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CD67D" w14:textId="77777777" w:rsidR="005302D4" w:rsidRPr="001807D8" w:rsidRDefault="005302D4" w:rsidP="001807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1807D8">
        <w:rPr>
          <w:bCs/>
          <w:color w:val="000000"/>
          <w:sz w:val="32"/>
          <w:szCs w:val="32"/>
          <w:bdr w:val="none" w:sz="0" w:space="0" w:color="auto" w:frame="1"/>
        </w:rPr>
        <w:t>Рекомендации школьного психолога родителям</w:t>
      </w:r>
    </w:p>
    <w:p w14:paraId="3BFD73C5" w14:textId="77777777" w:rsidR="005302D4" w:rsidRPr="001807D8" w:rsidRDefault="005302D4" w:rsidP="001807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 w:rsidRPr="001807D8">
        <w:rPr>
          <w:i/>
          <w:iCs/>
          <w:color w:val="FF0000"/>
          <w:sz w:val="32"/>
          <w:szCs w:val="32"/>
          <w:bdr w:val="none" w:sz="0" w:space="0" w:color="auto" w:frame="1"/>
        </w:rPr>
        <w:t>Научить человека быть счастливым нельзя, но воспитать его так,</w:t>
      </w:r>
    </w:p>
    <w:p w14:paraId="054F17CC" w14:textId="77777777" w:rsidR="005302D4" w:rsidRPr="001807D8" w:rsidRDefault="005302D4" w:rsidP="001807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 w:rsidRPr="001807D8">
        <w:rPr>
          <w:i/>
          <w:iCs/>
          <w:color w:val="FF0000"/>
          <w:sz w:val="32"/>
          <w:szCs w:val="32"/>
          <w:bdr w:val="none" w:sz="0" w:space="0" w:color="auto" w:frame="1"/>
        </w:rPr>
        <w:t>чтобы он был счастливым, можно.</w:t>
      </w:r>
    </w:p>
    <w:p w14:paraId="699604D2" w14:textId="77777777" w:rsidR="001807D8" w:rsidRDefault="001807D8" w:rsidP="001807D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3B43E287" w14:textId="77777777" w:rsidR="001807D8" w:rsidRDefault="001807D8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bdr w:val="none" w:sz="0" w:space="0" w:color="auto" w:frame="1"/>
        </w:rPr>
      </w:pPr>
    </w:p>
    <w:p w14:paraId="212110E0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Создание благоприятной семейной атмосферы</w:t>
      </w:r>
    </w:p>
    <w:p w14:paraId="0C912F4E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1.  Помните: от того, как родители разбудят ребёнка, зависит его психологический настрой на весь день.</w:t>
      </w:r>
    </w:p>
    <w:p w14:paraId="38D07337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2.  Время для ночного отдыха каждому требуется сугубо индивидуально. Показатель один – чтобы ребёнок выспался и легко проснулся, когда его будят родители.</w:t>
      </w:r>
    </w:p>
    <w:p w14:paraId="2FE0E171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3.  Если у родителей есть возможность дойти до школы вместе с ребёнком, не упускайте её. Совместная дорога – это совместное общение, ненавязчивые советы.</w:t>
      </w:r>
    </w:p>
    <w:p w14:paraId="61358B6F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4.  Научитесь встречать детей после уроков. Не стоит первым задавать вопрос: «Какие оценки ты сегодня получил?» Лучше задать нейтральные вопросы: «Что было интересного в школе?», «Чем сегодня занимались?», «Как дела в школе?»</w:t>
      </w:r>
    </w:p>
    <w:p w14:paraId="5E3303EE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5.  Радуйтесь успехам ребёнка. Не раздражайтесь в момент его временных неудач. Терпеливо, с интересом слушайте рассказы о событиях в его жизни.</w:t>
      </w:r>
    </w:p>
    <w:p w14:paraId="662A9CCC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6.  Ребёнок должен чувствовать, что он любим. Необходимо исключить из общения окрики, грубые интонации, создайте в семье атмосферу радости, любви и уважения.</w:t>
      </w:r>
    </w:p>
    <w:p w14:paraId="0BCE2810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Рекомендации для родителей по развитию положительного отношения к школе</w:t>
      </w:r>
    </w:p>
    <w:p w14:paraId="7EE39B24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1.  Не говорите о школе плохо, не критикуйте учителей в присутствии детей.</w:t>
      </w:r>
    </w:p>
    <w:p w14:paraId="7CC3B028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2.  Не спишите обвинять учителя в отсутствии индивидуального подхода, задумайтесь над линией собственного поведения.</w:t>
      </w:r>
    </w:p>
    <w:p w14:paraId="7A49E6F0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3.  Пусть ребенок видит, что вы интересуетесь его заданиями, книгами, которые он приносит из школы.</w:t>
      </w:r>
    </w:p>
    <w:p w14:paraId="2073D05D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lastRenderedPageBreak/>
        <w:t>4.  Принимайте участие в жизни класса и школы. Ребенку приятно, если его школа станет частью вашей жизни.</w:t>
      </w:r>
    </w:p>
    <w:p w14:paraId="160D3609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5.  Учите ребенка выражать мысли письменно: обменивайтесь с ним записками, пишите вместе письма.</w:t>
      </w:r>
    </w:p>
    <w:p w14:paraId="13DEBE3B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6.  Воспитывайте детей игровыми средствами.</w:t>
      </w:r>
    </w:p>
    <w:p w14:paraId="6334916F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 xml:space="preserve">7.  Следите, чтобы ваш ребенок вовремя ложился спать. </w:t>
      </w:r>
      <w:proofErr w:type="spellStart"/>
      <w:r w:rsidRPr="001807D8">
        <w:rPr>
          <w:color w:val="000000"/>
          <w:sz w:val="28"/>
          <w:szCs w:val="28"/>
        </w:rPr>
        <w:t>Невыспавшийся</w:t>
      </w:r>
      <w:proofErr w:type="spellEnd"/>
      <w:r w:rsidRPr="001807D8">
        <w:rPr>
          <w:color w:val="000000"/>
          <w:sz w:val="28"/>
          <w:szCs w:val="28"/>
        </w:rPr>
        <w:t xml:space="preserve"> ребенок на уроке - грустное зрелище.</w:t>
      </w:r>
    </w:p>
    <w:p w14:paraId="72BC2B69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8.  Обязательно поддерживайте и помогайте своим детям, одобряйте даже за небольшие успехи и достижения, помогайте ему взрослеть, постепенно передавая ответственность за какую-нибудь работу.</w:t>
      </w:r>
    </w:p>
    <w:p w14:paraId="37DA3E0D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 xml:space="preserve">9.  Не </w:t>
      </w:r>
      <w:proofErr w:type="gramStart"/>
      <w:r w:rsidRPr="001807D8">
        <w:rPr>
          <w:color w:val="000000"/>
          <w:sz w:val="28"/>
          <w:szCs w:val="28"/>
        </w:rPr>
        <w:t>бойтесь</w:t>
      </w:r>
      <w:proofErr w:type="gramEnd"/>
      <w:r w:rsidRPr="001807D8">
        <w:rPr>
          <w:color w:val="000000"/>
          <w:sz w:val="28"/>
          <w:szCs w:val="28"/>
        </w:rPr>
        <w:t xml:space="preserve"> лишний раз показать свою любовь к сыну или дочери. Это только укрепит его уверенность в своих силах и возможностях и поможет в различных трудных, жизненных ситуациях.</w:t>
      </w:r>
    </w:p>
    <w:p w14:paraId="4A8B4992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10 заповедей для родителей от Януша Корчака</w:t>
      </w:r>
    </w:p>
    <w:p w14:paraId="5C923F81" w14:textId="65AD1239" w:rsidR="005302D4" w:rsidRPr="001807D8" w:rsidRDefault="005302D4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1. Не жди, что твой ребенок будет таким, как ты или таким, как ты хочешь. Помоги ему стать не тобой, а собой.</w:t>
      </w:r>
      <w:r w:rsidRPr="001807D8">
        <w:rPr>
          <w:color w:val="000000"/>
          <w:sz w:val="28"/>
          <w:szCs w:val="28"/>
        </w:rPr>
        <w:br/>
        <w:t xml:space="preserve">2. </w:t>
      </w:r>
      <w:proofErr w:type="spellStart"/>
      <w:r w:rsidRPr="001807D8">
        <w:rPr>
          <w:color w:val="000000"/>
          <w:sz w:val="28"/>
          <w:szCs w:val="28"/>
        </w:rPr>
        <w:t>He</w:t>
      </w:r>
      <w:proofErr w:type="spellEnd"/>
      <w:r w:rsidRPr="001807D8">
        <w:rPr>
          <w:color w:val="000000"/>
          <w:sz w:val="28"/>
          <w:szCs w:val="28"/>
        </w:rPr>
        <w:t xml:space="preserve">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14:paraId="719B0D0E" w14:textId="77777777" w:rsidR="005302D4" w:rsidRPr="001807D8" w:rsidRDefault="005302D4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3.Не вымещай на ребенке свои обиды, чтобы в старости не есть горький хлеб. Ибо что посеешь, то и взойдет.</w:t>
      </w:r>
    </w:p>
    <w:p w14:paraId="6450C014" w14:textId="77777777" w:rsidR="005302D4" w:rsidRPr="001807D8" w:rsidRDefault="005302D4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4.Не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  <w:r w:rsidRPr="001807D8">
        <w:rPr>
          <w:color w:val="000000"/>
          <w:sz w:val="28"/>
          <w:szCs w:val="28"/>
        </w:rPr>
        <w:br/>
        <w:t>5. Не унижай!</w:t>
      </w:r>
      <w:r w:rsidRPr="001807D8">
        <w:rPr>
          <w:color w:val="000000"/>
          <w:sz w:val="28"/>
          <w:szCs w:val="28"/>
        </w:rPr>
        <w:br/>
        <w:t>6. 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</w:p>
    <w:p w14:paraId="7457F2C2" w14:textId="6509DF27" w:rsidR="005302D4" w:rsidRPr="001807D8" w:rsidRDefault="005302D4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7. 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  <w:r w:rsidRPr="001807D8">
        <w:rPr>
          <w:color w:val="000000"/>
          <w:sz w:val="28"/>
          <w:szCs w:val="28"/>
        </w:rPr>
        <w:br/>
        <w:t xml:space="preserve">8. 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</w:t>
      </w:r>
      <w:r w:rsidRPr="001807D8">
        <w:rPr>
          <w:color w:val="000000"/>
          <w:sz w:val="28"/>
          <w:szCs w:val="28"/>
        </w:rPr>
        <w:lastRenderedPageBreak/>
        <w:t>матери и отца, у которых будет расти не "наш", "свой" ребенок, но душа, данная на хранение.</w:t>
      </w:r>
      <w:r w:rsidRPr="001807D8">
        <w:rPr>
          <w:color w:val="000000"/>
          <w:sz w:val="28"/>
          <w:szCs w:val="28"/>
        </w:rPr>
        <w:br/>
        <w:t>9</w:t>
      </w:r>
      <w:proofErr w:type="gramStart"/>
      <w:r w:rsidRPr="001807D8">
        <w:rPr>
          <w:color w:val="000000"/>
          <w:sz w:val="28"/>
          <w:szCs w:val="28"/>
        </w:rPr>
        <w:t xml:space="preserve"> У</w:t>
      </w:r>
      <w:proofErr w:type="gramEnd"/>
      <w:r w:rsidRPr="001807D8">
        <w:rPr>
          <w:color w:val="000000"/>
          <w:sz w:val="28"/>
          <w:szCs w:val="28"/>
        </w:rPr>
        <w:t>мей любить чужого ребенка. Никогда не делай чужому то, что не хотел бы, чтобы делали твоему.</w:t>
      </w:r>
      <w:r w:rsidRPr="001807D8">
        <w:rPr>
          <w:color w:val="000000"/>
          <w:sz w:val="28"/>
          <w:szCs w:val="28"/>
        </w:rPr>
        <w:br/>
        <w:t>10.Люби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p w14:paraId="46C2C8CA" w14:textId="77777777" w:rsidR="003F2373" w:rsidRPr="001807D8" w:rsidRDefault="003F2373" w:rsidP="00E80B6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14:paraId="6D08FF26" w14:textId="399DBD42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Десять советов родителям школьников, у которых появились трудности в школе</w:t>
      </w:r>
    </w:p>
    <w:p w14:paraId="73725894" w14:textId="77777777" w:rsidR="003F2373" w:rsidRPr="001807D8" w:rsidRDefault="003F2373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0D314C9E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1. Не рассматривайте возникшие школьные трудности как личную трагедию.</w:t>
      </w:r>
    </w:p>
    <w:p w14:paraId="37550DF5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Не отчаивайтесь и, главное, старайтесь не показать своего огорчения и недовольства. Помните: ваша главная задача — помочь ребенку. Поэтому принимайте и любите его таким, какой он есть, тогда и ему будет легче.</w:t>
      </w:r>
    </w:p>
    <w:p w14:paraId="5505518F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2. Настройтесь и приготовьтесь к тому, что вам предстоит длительная совместная работа с ребенком.</w:t>
      </w:r>
    </w:p>
    <w:p w14:paraId="4816C7D2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Помните: одному ему не справиться со своими проблемами!</w:t>
      </w:r>
    </w:p>
    <w:p w14:paraId="2CFC9A35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3. Ваша главная помощь: поддерживать его уверенность в своих силах.</w:t>
      </w:r>
    </w:p>
    <w:p w14:paraId="71B4B1B3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4. Забудьте сакраментальную фразу: «Что ты сегодня получил?»</w:t>
      </w:r>
    </w:p>
    <w:p w14:paraId="3C12270C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Не требуйте от ребенка немедленного рассказа о своих школьных делах, особенно если он расстроен или огорчен.</w:t>
      </w:r>
    </w:p>
    <w:p w14:paraId="7996EC97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5. Не обсуждайте проблемы ребенка с учителем в его присутствии.</w:t>
      </w:r>
    </w:p>
    <w:p w14:paraId="2DFF57E4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Лучше сделать это без него. Никогда не корите, не ругайте ребенка, если рядом его одноклассники или друзья.</w:t>
      </w:r>
    </w:p>
    <w:p w14:paraId="37DB8332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6. Интересоваться выполнением домашних заданий следует только тогда, когда вы постоянно помогаете ему.</w:t>
      </w:r>
    </w:p>
    <w:p w14:paraId="7B44E5EF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При приготовлении домашних заданий общая продолжительность непрерывной работы не должна пре</w:t>
      </w:r>
      <w:bookmarkStart w:id="0" w:name="_GoBack"/>
      <w:bookmarkEnd w:id="0"/>
      <w:r w:rsidRPr="001807D8">
        <w:rPr>
          <w:color w:val="000000"/>
          <w:sz w:val="28"/>
          <w:szCs w:val="28"/>
        </w:rPr>
        <w:t>вышать 20–30 минут. Паузы после такой работы обязательны!</w:t>
      </w:r>
    </w:p>
    <w:p w14:paraId="1D35FAB0" w14:textId="04BD0A2C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7. Постарайтесь найти контакт с учителем, ведь ребенку нужна помощь и поддержка с обеих сторон.</w:t>
      </w:r>
    </w:p>
    <w:p w14:paraId="633BFCBE" w14:textId="77777777" w:rsidR="003F2373" w:rsidRPr="001807D8" w:rsidRDefault="003F2373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3ADEE4F7" w14:textId="0F5BFF29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8. Работайте только на «положительном подкреплении».</w:t>
      </w:r>
    </w:p>
    <w:p w14:paraId="57587E37" w14:textId="77777777" w:rsidR="003F2373" w:rsidRPr="001807D8" w:rsidRDefault="003F2373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14:paraId="1402A5F5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9. Детям со школьными проблемами необходим размеренный и четкий режим дня.</w:t>
      </w:r>
    </w:p>
    <w:p w14:paraId="44A573C2" w14:textId="2EFF6CF0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 xml:space="preserve">Надо </w:t>
      </w:r>
      <w:r w:rsidR="00E80B6B" w:rsidRPr="001807D8">
        <w:rPr>
          <w:color w:val="000000"/>
          <w:sz w:val="28"/>
          <w:szCs w:val="28"/>
        </w:rPr>
        <w:t>не забывать</w:t>
      </w:r>
      <w:r w:rsidRPr="001807D8">
        <w:rPr>
          <w:color w:val="000000"/>
          <w:sz w:val="28"/>
          <w:szCs w:val="28"/>
        </w:rPr>
        <w:t xml:space="preserve">: такие дети обычно беспокойны, </w:t>
      </w:r>
      <w:proofErr w:type="spellStart"/>
      <w:r w:rsidRPr="001807D8">
        <w:rPr>
          <w:color w:val="000000"/>
          <w:sz w:val="28"/>
          <w:szCs w:val="28"/>
        </w:rPr>
        <w:t>несобранны</w:t>
      </w:r>
      <w:proofErr w:type="spellEnd"/>
      <w:r w:rsidRPr="001807D8">
        <w:rPr>
          <w:color w:val="000000"/>
          <w:sz w:val="28"/>
          <w:szCs w:val="28"/>
        </w:rPr>
        <w:t>, а значит, соблюдать режим им совсем не просто.</w:t>
      </w:r>
    </w:p>
    <w:p w14:paraId="1A56A575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10. Своевременность и правильность принятых мер значительно повышает шансы на успех.</w:t>
      </w:r>
    </w:p>
    <w:p w14:paraId="09163407" w14:textId="7117FAAA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Поэтому, если у вас есть возможность, обязательно проконсультируйте ребенка у специалистов (врачей,</w:t>
      </w:r>
      <w:r w:rsidR="003F2373" w:rsidRPr="001807D8">
        <w:rPr>
          <w:color w:val="000000"/>
          <w:sz w:val="28"/>
          <w:szCs w:val="28"/>
        </w:rPr>
        <w:t xml:space="preserve"> логопедов</w:t>
      </w:r>
      <w:r w:rsidRPr="001807D8">
        <w:rPr>
          <w:color w:val="000000"/>
          <w:sz w:val="28"/>
          <w:szCs w:val="28"/>
        </w:rPr>
        <w:t>, психоневрологов, педагогов).</w:t>
      </w:r>
    </w:p>
    <w:p w14:paraId="33D69EB3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И выполняйте все рекомендации!</w:t>
      </w:r>
    </w:p>
    <w:p w14:paraId="5C0C745F" w14:textId="77777777" w:rsidR="005302D4" w:rsidRPr="001807D8" w:rsidRDefault="005302D4" w:rsidP="005302D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 не надо хвалить ребенка:</w:t>
      </w:r>
    </w:p>
    <w:p w14:paraId="4D630CF5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</w:t>
      </w:r>
    </w:p>
    <w:p w14:paraId="6BF4E606" w14:textId="771CAD35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 xml:space="preserve"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</w:t>
      </w:r>
      <w:r w:rsidRPr="001807D8">
        <w:rPr>
          <w:color w:val="000000"/>
          <w:sz w:val="28"/>
          <w:szCs w:val="28"/>
        </w:rPr>
        <w:lastRenderedPageBreak/>
        <w:t>эгоцентрические тенденции. Противопоставлением можно вызвать негативизм, отказ от тех </w:t>
      </w:r>
      <w:r w:rsidR="003F2373" w:rsidRPr="001807D8">
        <w:rPr>
          <w:sz w:val="28"/>
          <w:szCs w:val="28"/>
        </w:rPr>
        <w:t>видов деятельности</w:t>
      </w:r>
      <w:r w:rsidRPr="001807D8">
        <w:rPr>
          <w:color w:val="000000"/>
          <w:sz w:val="28"/>
          <w:szCs w:val="28"/>
        </w:rPr>
        <w:t>, которые не гарантируют успеха.</w:t>
      </w:r>
    </w:p>
    <w:p w14:paraId="2D2957E9" w14:textId="6FC258CD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вы сами сможете увидеть и другие вредности необдуманной похвалы.</w:t>
      </w:r>
    </w:p>
    <w:p w14:paraId="261E567E" w14:textId="77777777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b/>
          <w:bCs/>
          <w:color w:val="000000"/>
          <w:sz w:val="28"/>
          <w:szCs w:val="28"/>
          <w:bdr w:val="none" w:sz="0" w:space="0" w:color="auto" w:frame="1"/>
        </w:rPr>
        <w:t>Родителям на заметку!</w:t>
      </w:r>
    </w:p>
    <w:p w14:paraId="74E8F93C" w14:textId="2B8EDBA4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 xml:space="preserve">1.  Не стоит требовать от школы больше, чем она может дать вам и вашему ребенку. Школа – это только часть жизни ребенка. У </w:t>
      </w:r>
      <w:r w:rsidR="00E80B6B" w:rsidRPr="001807D8">
        <w:rPr>
          <w:color w:val="000000"/>
          <w:sz w:val="28"/>
          <w:szCs w:val="28"/>
        </w:rPr>
        <w:t>детей</w:t>
      </w:r>
      <w:r w:rsidRPr="001807D8">
        <w:rPr>
          <w:color w:val="000000"/>
          <w:sz w:val="28"/>
          <w:szCs w:val="28"/>
        </w:rPr>
        <w:t xml:space="preserve"> эта часть занимает много времени, но не так важна для них. Родителям необходимо позаботиться, чтобы ваш ребенок жил интересно и вне школы, тогда возможные школьные промахи и неудачи не будут иметь такое разрушительное влияние на его личность.</w:t>
      </w:r>
    </w:p>
    <w:p w14:paraId="0B9499B1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2.   Учителя, как и все люди, очень разные. Не стоит обобщать и переносить ваше недовольство конкретным учителем на коллектив школы и всех представителей этой профессии. Наверняка, есть педагоги, с которыми Вам удастся найти общий язык.</w:t>
      </w:r>
    </w:p>
    <w:p w14:paraId="5ED8C1D0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3.  Если с Вашим ребенком случилась конфликтная ситуация в школе, помните, Вы – единственный человек, который может оказать моральную поддержку. Перед Вами стоит задача максимально прояснить ситуацию. А вот все воспитательные мероприятия нужно проводить уже дома, предварительно все обсудив с ребенком.</w:t>
      </w:r>
    </w:p>
    <w:p w14:paraId="3C903057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4.   При встрече с учителем, просите его вести диалог на основании конкретных фактов, а не личных эмоций. Впечатления человека могут быть весьма субъективными, не стоит на них полагаться. Нужно постараться получить разностороннюю объективную информацию о жизни и успехах ребенка в школе, а анализировать информацию самостоятельно.</w:t>
      </w:r>
    </w:p>
    <w:p w14:paraId="029B430A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5.  Постарайтесь также понять не только особенности поведения Вашего ребенка в школе, в классе, отношение к учителям, но и общую атмосферу учебного заведения. Любые поступки ребенка обязательно связаны с социальным контекстом, в котором они формируются.  Не следует делать поспешные выводы, не осознав причины поведения ребенка.</w:t>
      </w:r>
    </w:p>
    <w:p w14:paraId="19678A69" w14:textId="610042AB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lastRenderedPageBreak/>
        <w:t>6.  Не принимайте учительскую правоту</w:t>
      </w:r>
      <w:r w:rsidR="003F2373" w:rsidRPr="001807D8">
        <w:rPr>
          <w:color w:val="000000"/>
          <w:sz w:val="28"/>
          <w:szCs w:val="28"/>
        </w:rPr>
        <w:t xml:space="preserve"> априори</w:t>
      </w:r>
      <w:r w:rsidRPr="001807D8">
        <w:rPr>
          <w:color w:val="000000"/>
          <w:sz w:val="28"/>
          <w:szCs w:val="28"/>
        </w:rPr>
        <w:t>. Конечно, нет необходимости обсуждать негативные качества учителя, даже если они присутствуют. От этого, прежде всего, ребенок не получит ничего хорошего. Попробуйте во всем: в каждой ситуации, в каждом явлении, находить крупицу полезного, которая обязательно присутствует. Учите этому ребенка. Любая ситуация – это, прежде всего, бесценный опыт, только выводы должны быть сделаны правильные.</w:t>
      </w:r>
    </w:p>
    <w:p w14:paraId="3435A554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7.  Старайтесь регулярно посещать родительские собрания в школе. Если есть возможность, узнайте план собрания и его длительность.</w:t>
      </w:r>
    </w:p>
    <w:p w14:paraId="0914676D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8.   На самом собрании затрагивайте вопросы общего характера, которые актуальны для всех или большинства. Все проблемы, которые связаны с Вашим ребенком непосредственно, лучше обсудить с учителем при личном общении. Правильно было бы выбрать для этого конкретное время, так как после собрания общение может не получиться, какие–то моменты могут остаться невыясненными.</w:t>
      </w:r>
    </w:p>
    <w:p w14:paraId="006DA280" w14:textId="62BA3FFC" w:rsidR="005302D4" w:rsidRPr="001807D8" w:rsidRDefault="005302D4" w:rsidP="005302D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9.  Подумайте, возможно, Вы могли бы чем-то помочь школе или классу, или конкретному учителю. Это не значит, что помощь должна выражаться в денежном эквиваленте. Нет! Возможно, Вы можете помочь с организацией какого-то мероприятия, экскурсии или владеете какой-то информацией, или Вы могли бы дать консультацию, связанную с Вашей </w:t>
      </w:r>
      <w:r w:rsidR="003F2373" w:rsidRPr="001807D8">
        <w:rPr>
          <w:color w:val="000000"/>
          <w:sz w:val="28"/>
          <w:szCs w:val="28"/>
        </w:rPr>
        <w:t>профессиональной деятельностью</w:t>
      </w:r>
      <w:r w:rsidRPr="001807D8">
        <w:rPr>
          <w:color w:val="000000"/>
          <w:sz w:val="28"/>
          <w:szCs w:val="28"/>
        </w:rPr>
        <w:t>?  Или, может быть, Вы можете помочь с тиражированием учебных материалов или с </w:t>
      </w:r>
      <w:r w:rsidR="003F2373" w:rsidRPr="001807D8">
        <w:rPr>
          <w:sz w:val="28"/>
          <w:szCs w:val="28"/>
          <w:bdr w:val="none" w:sz="0" w:space="0" w:color="auto" w:frame="1"/>
        </w:rPr>
        <w:t>программным обеспечением</w:t>
      </w:r>
      <w:r w:rsidRPr="001807D8">
        <w:rPr>
          <w:color w:val="000000"/>
          <w:sz w:val="28"/>
          <w:szCs w:val="28"/>
        </w:rPr>
        <w:t> для школьных компьютеров? Для школы, класса любая помощь будет очень ценна.</w:t>
      </w:r>
    </w:p>
    <w:p w14:paraId="08FFC7AB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10.  От Вашего участия в жизни школы зависит не только жизнь Вашего ребенка в школьных стенах, но и качество той среды, в которой будет находиться Ваш ребенок.</w:t>
      </w:r>
    </w:p>
    <w:p w14:paraId="579BA351" w14:textId="77777777" w:rsidR="005302D4" w:rsidRPr="001807D8" w:rsidRDefault="005302D4" w:rsidP="005302D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807D8">
        <w:rPr>
          <w:color w:val="000000"/>
          <w:sz w:val="28"/>
          <w:szCs w:val="28"/>
        </w:rPr>
        <w:t>11.  Для того чтобы привить ребенку определенные социальные навыки, родители должны не только рассказывать о них, но и демонстрировать их на практике. Проанализируйте, как Ваш ребенок видит ваше отношение к учителям? Хотел бы он перенять вашу модель выстраивания отношений? Если да – то Вас стоит поздравить, Вы на правильном пути, если – нет, то Вам есть над чем работать, есть что менять.</w:t>
      </w:r>
    </w:p>
    <w:p w14:paraId="2B8F1E76" w14:textId="77777777" w:rsidR="006B4A6F" w:rsidRPr="001807D8" w:rsidRDefault="006B4A6F">
      <w:pPr>
        <w:rPr>
          <w:rFonts w:ascii="Times New Roman" w:hAnsi="Times New Roman" w:cs="Times New Roman"/>
          <w:sz w:val="28"/>
          <w:szCs w:val="28"/>
        </w:rPr>
      </w:pPr>
    </w:p>
    <w:sectPr w:rsidR="006B4A6F" w:rsidRPr="00180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69"/>
    <w:rsid w:val="001807D8"/>
    <w:rsid w:val="003F2373"/>
    <w:rsid w:val="005302D4"/>
    <w:rsid w:val="006B4A6F"/>
    <w:rsid w:val="00903A69"/>
    <w:rsid w:val="00E8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1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2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23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2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23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Свистунова</dc:creator>
  <cp:keywords/>
  <dc:description/>
  <cp:lastModifiedBy>21_10</cp:lastModifiedBy>
  <cp:revision>6</cp:revision>
  <dcterms:created xsi:type="dcterms:W3CDTF">2021-12-29T08:13:00Z</dcterms:created>
  <dcterms:modified xsi:type="dcterms:W3CDTF">2024-11-06T11:36:00Z</dcterms:modified>
</cp:coreProperties>
</file>