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7A" w:rsidRDefault="00392F7A" w:rsidP="00392F7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92F7A" w:rsidRPr="008B48D8" w:rsidRDefault="00392F7A" w:rsidP="00FC6F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F7A" w:rsidRPr="008B48D8" w:rsidRDefault="008B48D8" w:rsidP="00FC6FC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C6FC7" w:rsidRPr="008B4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F7A" w:rsidRPr="008B48D8">
        <w:rPr>
          <w:rFonts w:ascii="Times New Roman" w:hAnsi="Times New Roman" w:cs="Times New Roman"/>
          <w:b/>
          <w:sz w:val="28"/>
          <w:szCs w:val="28"/>
        </w:rPr>
        <w:t xml:space="preserve">   «Утверждаю» </w:t>
      </w:r>
    </w:p>
    <w:p w:rsidR="00392F7A" w:rsidRPr="008B48D8" w:rsidRDefault="00FC6FC7" w:rsidP="00FC6FC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48D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92F7A" w:rsidRPr="008B48D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B48D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92F7A" w:rsidRPr="008B48D8">
        <w:rPr>
          <w:rFonts w:ascii="Times New Roman" w:hAnsi="Times New Roman" w:cs="Times New Roman"/>
          <w:b/>
          <w:sz w:val="28"/>
          <w:szCs w:val="28"/>
        </w:rPr>
        <w:t xml:space="preserve">   Директор школы ________ В.И. Петрушкова</w:t>
      </w:r>
    </w:p>
    <w:p w:rsidR="00E04411" w:rsidRPr="008B48D8" w:rsidRDefault="00E04411" w:rsidP="00E0441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48D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Приказ №____ от «____»_________</w:t>
      </w:r>
      <w:r w:rsidR="00614C56">
        <w:rPr>
          <w:rFonts w:ascii="Times New Roman" w:hAnsi="Times New Roman" w:cs="Times New Roman"/>
          <w:bCs/>
          <w:sz w:val="24"/>
          <w:szCs w:val="24"/>
        </w:rPr>
        <w:t>2023</w:t>
      </w:r>
      <w:bookmarkStart w:id="0" w:name="_GoBack"/>
      <w:bookmarkEnd w:id="0"/>
      <w:r w:rsidR="008B48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48D8">
        <w:rPr>
          <w:rFonts w:ascii="Times New Roman" w:hAnsi="Times New Roman" w:cs="Times New Roman"/>
          <w:bCs/>
          <w:sz w:val="24"/>
          <w:szCs w:val="24"/>
        </w:rPr>
        <w:t>г.</w:t>
      </w:r>
    </w:p>
    <w:p w:rsidR="00B2490D" w:rsidRPr="008B48D8" w:rsidRDefault="00B2490D" w:rsidP="00FC6F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4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</w:t>
      </w:r>
    </w:p>
    <w:p w:rsidR="00E04411" w:rsidRPr="00E04411" w:rsidRDefault="00B2490D" w:rsidP="00E0441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B2490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ПОЛОЖЕНИЕ</w:t>
      </w:r>
    </w:p>
    <w:p w:rsidR="00B2490D" w:rsidRPr="00B2490D" w:rsidRDefault="00B2490D" w:rsidP="00B2490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490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 КОНТРОЛЬНО-ПРОПУСКНОМ РЕЖИМЕ</w:t>
      </w:r>
      <w:r w:rsidR="008B48D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В ШКОЛУ</w:t>
      </w:r>
    </w:p>
    <w:p w:rsidR="00B2490D" w:rsidRPr="00B2490D" w:rsidRDefault="00B2490D" w:rsidP="00B2490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49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2490D" w:rsidRPr="000F4BB1" w:rsidRDefault="00B2490D" w:rsidP="00B2490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 1. Общие положения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1.1.Настоящее Положение определяет основные требования и порядок организации пропускного режима на территории и в здание М</w:t>
      </w:r>
      <w:r w:rsidR="000F4BB1"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 «СОШ № 3 ст. Зеленчукской</w:t>
      </w:r>
      <w:r w:rsidR="00F01D5B"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им. В.В. </w:t>
      </w:r>
      <w:proofErr w:type="spellStart"/>
      <w:r w:rsidR="00F01D5B"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Бреславцева</w:t>
      </w:r>
      <w:proofErr w:type="spellEnd"/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1.2.Контрольно-пропускной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1.3.Контрольно-пропускной режим в школе вводится в целях обеспечения безопасности обучающихся и работников, сохранности имущества, предупреждения террористических актов.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1.4.Ответственность за осуществление контрольно-пропускного режима в школ</w:t>
      </w:r>
      <w:r w:rsidR="00F01D5B"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возлагается на дежурного от администрации школы</w:t>
      </w: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директора школы (или лица, его замещающего).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1.5.Выполнение требований настоящего Положения обязательно для всех сотрудников, постоянно или временно работающих в школе, учащихся и их родителей, всех юридических и физических лиц, осуществляющих свою деятельность или находящихся по другим причинам на территории школы.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1.6.</w:t>
      </w:r>
      <w:proofErr w:type="gramStart"/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соблюдением  контрольно-пропускного режима участниками образовательного процесса в школе возлагается на  дежурного администратора школы,  и вахтера.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1.7. Ответственные лица за контрольно-пропускной режим школы действуют согласно инструкции, утвержденной директором школы.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B2490D" w:rsidRPr="000F4BB1" w:rsidRDefault="00B2490D" w:rsidP="00B2490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2. Контрольно-пропускной режим для учащихся школы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 2.5.Выход учащихся на уроки физкультуры, на экскурсии осуществляется только в сопровождении учителя.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2.6.Члены кружков, секций и других групп для проведения внеклассных и внеурочных мероприятий допускаются в школу согласно расписанию занятий и при сопровождении учителя.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2.7.Проход учащихся в школу на дополнительные занятия после уроков возможен по расписанию, пре</w:t>
      </w:r>
      <w:r w:rsidR="00F01D5B"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дставленному дежурному вахтеру</w:t>
      </w: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2.8.Во время каникул учащиеся допускаются в школу согласно плану мероприятий с учащимися на каникулах, утвержденному директором школы. </w:t>
      </w:r>
    </w:p>
    <w:p w:rsidR="00FC6FC7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FC6FC7"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 2.1.Начало занятий в школе в 8ч00мин. Учащиеся дежурного класса допускаются в здание школы в 7ч 45 мин., остальные учащиеся - в 7ч 55мин. Учащиеся обязаны прибыть в школу не позднее 7ч50 мин. </w:t>
      </w:r>
    </w:p>
    <w:p w:rsidR="00FC6FC7" w:rsidRPr="000F4BB1" w:rsidRDefault="00FC6FC7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2.2.В отдельных случаях по приказу директора школы занятия могут начинаться со второго урока (во всех случаях учащиеся должны прийти в школу не позднее, чем за 10 минут до начала занятий). </w:t>
      </w:r>
    </w:p>
    <w:p w:rsidR="00FC6FC7" w:rsidRPr="000F4BB1" w:rsidRDefault="00FC6FC7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2.3.В случае опоздания без уважительной причины учащиеся пропускаются в школу с разрешения администрации или классного руководителя. </w:t>
      </w:r>
    </w:p>
    <w:p w:rsidR="00FC6FC7" w:rsidRPr="000F4BB1" w:rsidRDefault="00FC6FC7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2.4.Уходить из школы до окончания занятий учащимся разрешается: </w:t>
      </w:r>
    </w:p>
    <w:p w:rsidR="00FC6FC7" w:rsidRPr="000F4BB1" w:rsidRDefault="00FC6FC7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на основании письменного заявления родителей, согласованного с классным руководителем;  </w:t>
      </w:r>
    </w:p>
    <w:p w:rsidR="00FC6FC7" w:rsidRPr="000F4BB1" w:rsidRDefault="00FC6FC7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  разрешения фельдшера  или представителя администрации.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B2490D" w:rsidRPr="000F4BB1" w:rsidRDefault="00B2490D" w:rsidP="00B2490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3. Контрольно-пропускной режим для работников школы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3.1.Педагоги обязаны прибыть в школу не позднее 7ч.40 мин.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3.2.В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20 минут до начала его первого урока).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3.3.Учителя, члены администрации обязаны заранее </w:t>
      </w:r>
      <w:r w:rsidR="00F01D5B"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предупредить дежурного администратора</w:t>
      </w: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времени запланированных встреч с отдельными родителями, а также о времени и месте проведения родительских собраний.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3.4.Остальные работники школы приходят в школу в соответствии с графиком работы, утвержденным директором.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B2490D" w:rsidRPr="000F4BB1" w:rsidRDefault="00B2490D" w:rsidP="00B2490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 4. Контрольно-пропускной режим для родителей (законных представителей) учащихся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0F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Родители могут быть допущены в школу при предъявлении документа, удостоверяющего личность.  Во время учебных занятий родители в школу не допускаются.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4.2. С учителями родители встречаются после уроков.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4.3. Для встречи с учителями, или администрацией школы родители </w:t>
      </w:r>
      <w:r w:rsidR="00392F7A" w:rsidRPr="000F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предъявляют дежурному вахтеру </w:t>
      </w:r>
      <w:r w:rsidRPr="000F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паспорт (другой документ удостоверяющий личность), сообщают дежурному фамилию, имя, отчество учителя или администратора, к которому они направляются, фамилию, имя своего ребенка, класс в котором он учится.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4.4. Родителям не разрешается проходить в школу с крупногабаритными сумками. Сумки необходимо оставить на посту дежурного </w:t>
      </w:r>
      <w:r w:rsidR="00FC6FC7" w:rsidRPr="000F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вахтера и разрешить дежурному</w:t>
      </w:r>
      <w:r w:rsidRPr="000F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их осмотреть.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4.5. Проход в школу родителей по личным вопросам к администрации школы возможен по предварительной договоре</w:t>
      </w:r>
      <w:r w:rsidR="00392F7A" w:rsidRPr="000F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нности, о чем дежурный вахтер</w:t>
      </w:r>
      <w:r w:rsidRPr="000F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должен быть проинформирован заранее.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4.6. В случае не запланированного прихода в шко</w:t>
      </w:r>
      <w:r w:rsidR="00392F7A" w:rsidRPr="000F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лу родителей, дежурный вахтер</w:t>
      </w:r>
      <w:r w:rsidRPr="000F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выясняет цель их прихода и пропускает в школу только с разрешения администрации.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4.7. Родители, пришедшие встречать своих детей по окончании уроков, ожидают их вне здания школы.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B2490D" w:rsidRPr="000F4BB1" w:rsidRDefault="00B2490D" w:rsidP="00B2490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  5. Контрольно-пропускной режим для вышестоящих организаций, </w:t>
      </w:r>
    </w:p>
    <w:p w:rsidR="00B2490D" w:rsidRPr="000F4BB1" w:rsidRDefault="00B2490D" w:rsidP="00B2490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проверяющих лиц и других посетителей школы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0F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5.1.Лица, не связанные с образовательным процессом, посещающие школу по служебной необходимости, пропускаются при предъявлении документа, </w:t>
      </w:r>
      <w:r w:rsidRPr="000F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удостоверяющего личность, по согласованию с директором школы или лицом его, заменяющим с записью в «Журнале учета посетителей».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5.2.Должностные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регистрации мероприятий по контролю деятельности школы».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5.3. 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посетителей, заверенных печатью и подписью директора школы.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5.4.В случае возникновения конфликтных ситуаций, связанных с допуском посетителей в з</w:t>
      </w:r>
      <w:r w:rsidR="00392F7A" w:rsidRPr="000F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дание школы, дежурный вахтер</w:t>
      </w:r>
      <w:r w:rsidRPr="000F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действует по указанию директора школы или его заместителя.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490D" w:rsidRPr="000F4BB1" w:rsidRDefault="00B2490D" w:rsidP="00B2490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 6. Контрольно-пропускной режим для автотранспортных средств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6.1.Ворота для въезда автотранспорта </w:t>
      </w:r>
      <w:r w:rsidR="00392F7A"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территорию школы открывают </w:t>
      </w: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сторож, заместитель директора по АХР  только по согласованию с директором школы. </w:t>
      </w:r>
      <w:proofErr w:type="gramStart"/>
      <w:r w:rsidR="008B48D8"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Автотранспорт</w:t>
      </w:r>
      <w:proofErr w:type="gramEnd"/>
      <w:r w:rsidR="008B48D8"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въезжающий на территорию школы регистрируется в «журнале учета автотранспорта».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6.2. 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школы, а также транспорта, осуществляющего доставку продуктов питания в школьную столовую.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6.3.Парковка автомобильного транспорта на территории школы и у ворот запрещена, </w:t>
      </w:r>
      <w:proofErr w:type="gramStart"/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</w:t>
      </w:r>
      <w:proofErr w:type="gramEnd"/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указанного в п. 6.2. </w:t>
      </w:r>
    </w:p>
    <w:p w:rsidR="00B2490D" w:rsidRPr="000F4BB1" w:rsidRDefault="00F01D5B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B2490D"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490D" w:rsidRPr="000F4BB1" w:rsidRDefault="00B2490D" w:rsidP="00B2490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7. Мероприятия по обеспечению безопасного проведения образовательного процесса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</w:t>
      </w: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7.1.Категорически запрещается курить в здании школы и на её территории.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7.2. Запрещается загромождать территорию, основные и запасные выходы, лестничные площадки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7.3.Запрещается вносить в здание школы горючие, легковоспламеняющиеся, а также токсичные вещества и радиоактивные материалы без письменного разрешения директора (или лица, его замещающего).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7.4. На территории и в здании школы запрещаются любые торговые операции.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7.5. Без личного разрешения директора или письменного разрешения дежурного учителя запрещается внос в школу и вынос из школы школьного имущества. </w:t>
      </w:r>
    </w:p>
    <w:p w:rsidR="00B2490D" w:rsidRPr="000F4BB1" w:rsidRDefault="00B2490D" w:rsidP="00FC6FC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F4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7.6.Все работники, находящиеся на территории школы, при обнаружении возгорания, обнаружении  подозрительных предметов, которые могут быть взрывными устройствами, или других нарушений обязаны немедленно сообщить о случившемся директору, дежурному по режиму или дежурному администратору. Далее действовать согласно инструкции, утвержденной директором школы.</w:t>
      </w:r>
    </w:p>
    <w:p w:rsidR="005804F8" w:rsidRPr="000F4BB1" w:rsidRDefault="005804F8" w:rsidP="00FC6FC7">
      <w:pPr>
        <w:rPr>
          <w:sz w:val="26"/>
          <w:szCs w:val="26"/>
        </w:rPr>
      </w:pPr>
    </w:p>
    <w:p w:rsidR="006E6DD5" w:rsidRPr="005804F8" w:rsidRDefault="005804F8" w:rsidP="005804F8">
      <w:pPr>
        <w:rPr>
          <w:rFonts w:ascii="Times New Roman" w:hAnsi="Times New Roman" w:cs="Times New Roman"/>
          <w:sz w:val="24"/>
          <w:szCs w:val="24"/>
        </w:rPr>
      </w:pPr>
      <w:r w:rsidRPr="005804F8">
        <w:rPr>
          <w:rFonts w:ascii="Times New Roman" w:hAnsi="Times New Roman" w:cs="Times New Roman"/>
          <w:sz w:val="24"/>
          <w:szCs w:val="24"/>
        </w:rPr>
        <w:t>Положение</w:t>
      </w:r>
      <w:r w:rsidR="000F4BB1">
        <w:rPr>
          <w:rFonts w:ascii="Times New Roman" w:hAnsi="Times New Roman" w:cs="Times New Roman"/>
          <w:sz w:val="24"/>
          <w:szCs w:val="24"/>
        </w:rPr>
        <w:t xml:space="preserve"> разработал:                          специалист по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  _______</w:t>
      </w:r>
      <w:r w:rsidR="000F4BB1">
        <w:rPr>
          <w:rFonts w:ascii="Times New Roman" w:hAnsi="Times New Roman" w:cs="Times New Roman"/>
          <w:sz w:val="24"/>
          <w:szCs w:val="24"/>
        </w:rPr>
        <w:t xml:space="preserve"> </w:t>
      </w:r>
      <w:r w:rsidRPr="005804F8">
        <w:rPr>
          <w:rFonts w:ascii="Times New Roman" w:hAnsi="Times New Roman" w:cs="Times New Roman"/>
          <w:sz w:val="24"/>
          <w:szCs w:val="24"/>
        </w:rPr>
        <w:t xml:space="preserve">Д.И. </w:t>
      </w:r>
      <w:proofErr w:type="spellStart"/>
      <w:r w:rsidRPr="005804F8">
        <w:rPr>
          <w:rFonts w:ascii="Times New Roman" w:hAnsi="Times New Roman" w:cs="Times New Roman"/>
          <w:sz w:val="24"/>
          <w:szCs w:val="24"/>
        </w:rPr>
        <w:t>Вылегжанин</w:t>
      </w:r>
      <w:proofErr w:type="spellEnd"/>
    </w:p>
    <w:sectPr w:rsidR="006E6DD5" w:rsidRPr="005804F8" w:rsidSect="008B48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90D"/>
    <w:rsid w:val="00092616"/>
    <w:rsid w:val="000F4BB1"/>
    <w:rsid w:val="002709F9"/>
    <w:rsid w:val="00392F7A"/>
    <w:rsid w:val="00435960"/>
    <w:rsid w:val="005804F8"/>
    <w:rsid w:val="00614C56"/>
    <w:rsid w:val="006E6DD5"/>
    <w:rsid w:val="006F4C2F"/>
    <w:rsid w:val="008B48D8"/>
    <w:rsid w:val="009F2207"/>
    <w:rsid w:val="00A35754"/>
    <w:rsid w:val="00A70453"/>
    <w:rsid w:val="00B2490D"/>
    <w:rsid w:val="00CC7056"/>
    <w:rsid w:val="00E04411"/>
    <w:rsid w:val="00F01D5B"/>
    <w:rsid w:val="00F8319C"/>
    <w:rsid w:val="00FC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90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249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Shkola_3</Company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2023-08-14T08:30:00Z</cp:lastPrinted>
  <dcterms:created xsi:type="dcterms:W3CDTF">2012-09-05T05:34:00Z</dcterms:created>
  <dcterms:modified xsi:type="dcterms:W3CDTF">2023-08-14T08:31:00Z</dcterms:modified>
</cp:coreProperties>
</file>